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42" w:rsidRDefault="00722B42" w:rsidP="00722B42">
      <w:pPr>
        <w:jc w:val="center"/>
      </w:pPr>
    </w:p>
    <w:p w:rsidR="00722B42" w:rsidRDefault="00722B42" w:rsidP="00722B42">
      <w:pPr>
        <w:jc w:val="center"/>
      </w:pPr>
    </w:p>
    <w:p w:rsidR="00722B42" w:rsidRPr="00F21A79" w:rsidRDefault="00DC2A0A" w:rsidP="00722B42">
      <w:pPr>
        <w:jc w:val="center"/>
        <w:rPr>
          <w:b/>
        </w:rPr>
      </w:pPr>
      <w:r>
        <w:rPr>
          <w:b/>
        </w:rPr>
        <w:t>Р</w:t>
      </w:r>
      <w:r w:rsidR="00722B42" w:rsidRPr="00F21A79">
        <w:rPr>
          <w:b/>
        </w:rPr>
        <w:t xml:space="preserve">еестр свободных мест </w:t>
      </w:r>
    </w:p>
    <w:p w:rsidR="00722B42" w:rsidRPr="00F21A79" w:rsidRDefault="00722B42" w:rsidP="00722B42">
      <w:pPr>
        <w:jc w:val="center"/>
        <w:rPr>
          <w:b/>
        </w:rPr>
      </w:pPr>
      <w:r>
        <w:rPr>
          <w:b/>
        </w:rPr>
        <w:t>МБДОУ «Детский сад № 22 «Росинка»</w:t>
      </w:r>
    </w:p>
    <w:p w:rsidR="00722B42" w:rsidRDefault="00722B42" w:rsidP="00722B42">
      <w:pPr>
        <w:jc w:val="center"/>
        <w:rPr>
          <w:b/>
        </w:rPr>
      </w:pPr>
      <w:r w:rsidRPr="00F21A79">
        <w:rPr>
          <w:b/>
        </w:rPr>
        <w:t>наименование ДОУ</w:t>
      </w:r>
    </w:p>
    <w:p w:rsidR="00722B42" w:rsidRPr="00F21A79" w:rsidRDefault="00722B42" w:rsidP="00722B42">
      <w:pPr>
        <w:jc w:val="center"/>
        <w:rPr>
          <w:b/>
        </w:rPr>
      </w:pPr>
      <w:r>
        <w:rPr>
          <w:b/>
        </w:rPr>
        <w:t>на 01.0</w:t>
      </w:r>
      <w:r w:rsidR="00DC2A0A">
        <w:rPr>
          <w:b/>
        </w:rPr>
        <w:t>9</w:t>
      </w:r>
      <w:r>
        <w:rPr>
          <w:b/>
        </w:rPr>
        <w:t xml:space="preserve">.2022 </w:t>
      </w:r>
    </w:p>
    <w:p w:rsidR="00722B42" w:rsidRPr="00F21A79" w:rsidRDefault="00722B42" w:rsidP="00722B42">
      <w:pPr>
        <w:jc w:val="center"/>
        <w:rPr>
          <w:b/>
        </w:rPr>
      </w:pPr>
    </w:p>
    <w:p w:rsidR="00722B42" w:rsidRPr="009C7E43" w:rsidRDefault="00722B42" w:rsidP="00722B4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1521"/>
        <w:gridCol w:w="1739"/>
        <w:gridCol w:w="1317"/>
        <w:gridCol w:w="1434"/>
        <w:gridCol w:w="1456"/>
      </w:tblGrid>
      <w:tr w:rsidR="00DC2A0A" w:rsidRPr="009C7E43" w:rsidTr="00DC2A0A">
        <w:tc>
          <w:tcPr>
            <w:tcW w:w="2104" w:type="dxa"/>
          </w:tcPr>
          <w:p w:rsidR="00DC2A0A" w:rsidRPr="00DC2A0A" w:rsidRDefault="00DC2A0A" w:rsidP="00DC2A0A">
            <w:pPr>
              <w:jc w:val="center"/>
              <w:rPr>
                <w:sz w:val="22"/>
              </w:rPr>
            </w:pPr>
            <w:r w:rsidRPr="00DC2A0A">
              <w:rPr>
                <w:sz w:val="22"/>
              </w:rPr>
              <w:t>Возрастная группа (№ или псевдоним)</w:t>
            </w:r>
          </w:p>
        </w:tc>
        <w:tc>
          <w:tcPr>
            <w:tcW w:w="1620" w:type="dxa"/>
          </w:tcPr>
          <w:p w:rsidR="00DC2A0A" w:rsidRPr="00DC2A0A" w:rsidRDefault="00DC2A0A" w:rsidP="00DC2A0A">
            <w:pPr>
              <w:jc w:val="center"/>
              <w:rPr>
                <w:sz w:val="22"/>
              </w:rPr>
            </w:pPr>
            <w:r w:rsidRPr="00DC2A0A">
              <w:rPr>
                <w:sz w:val="22"/>
              </w:rPr>
              <w:t>Возрастная категория</w:t>
            </w:r>
          </w:p>
        </w:tc>
        <w:tc>
          <w:tcPr>
            <w:tcW w:w="1777" w:type="dxa"/>
          </w:tcPr>
          <w:p w:rsidR="00DC2A0A" w:rsidRPr="00DC2A0A" w:rsidRDefault="00DC2A0A" w:rsidP="00DC2A0A">
            <w:pPr>
              <w:jc w:val="center"/>
              <w:rPr>
                <w:sz w:val="22"/>
              </w:rPr>
            </w:pPr>
            <w:r w:rsidRPr="00DC2A0A">
              <w:rPr>
                <w:sz w:val="22"/>
              </w:rPr>
              <w:t>Норматив наполняемости (чел)</w:t>
            </w:r>
          </w:p>
        </w:tc>
        <w:tc>
          <w:tcPr>
            <w:tcW w:w="1101" w:type="dxa"/>
          </w:tcPr>
          <w:p w:rsidR="00DC2A0A" w:rsidRPr="00DC2A0A" w:rsidRDefault="00DC2A0A" w:rsidP="00DC2A0A">
            <w:pPr>
              <w:jc w:val="center"/>
              <w:rPr>
                <w:sz w:val="22"/>
              </w:rPr>
            </w:pPr>
            <w:r w:rsidRPr="00DC2A0A">
              <w:rPr>
                <w:sz w:val="22"/>
              </w:rPr>
              <w:t>Количество занятых мест</w:t>
            </w:r>
          </w:p>
        </w:tc>
        <w:tc>
          <w:tcPr>
            <w:tcW w:w="1482" w:type="dxa"/>
          </w:tcPr>
          <w:p w:rsidR="00DC2A0A" w:rsidRPr="00DC2A0A" w:rsidRDefault="00DC2A0A" w:rsidP="00DC2A0A">
            <w:pPr>
              <w:jc w:val="center"/>
              <w:rPr>
                <w:sz w:val="22"/>
              </w:rPr>
            </w:pPr>
            <w:r w:rsidRPr="00DC2A0A">
              <w:rPr>
                <w:sz w:val="22"/>
              </w:rPr>
              <w:t>Количество свободных мест</w:t>
            </w:r>
          </w:p>
        </w:tc>
        <w:tc>
          <w:tcPr>
            <w:tcW w:w="1487" w:type="dxa"/>
          </w:tcPr>
          <w:p w:rsidR="00DC2A0A" w:rsidRPr="00DC2A0A" w:rsidRDefault="00DC2A0A" w:rsidP="00DC2A0A">
            <w:pPr>
              <w:jc w:val="center"/>
              <w:rPr>
                <w:sz w:val="22"/>
              </w:rPr>
            </w:pPr>
            <w:r w:rsidRPr="00DC2A0A">
              <w:rPr>
                <w:sz w:val="22"/>
              </w:rPr>
              <w:t>Примечание</w:t>
            </w:r>
          </w:p>
        </w:tc>
      </w:tr>
      <w:tr w:rsidR="00DC2A0A" w:rsidRPr="009C7E43" w:rsidTr="00DC2A0A">
        <w:tc>
          <w:tcPr>
            <w:tcW w:w="2104" w:type="dxa"/>
          </w:tcPr>
          <w:p w:rsidR="00DC2A0A" w:rsidRPr="009C7E43" w:rsidRDefault="00DC2A0A" w:rsidP="00722B42">
            <w:r w:rsidRPr="009C7E43">
              <w:t xml:space="preserve">Подготовительная № </w:t>
            </w:r>
            <w:r>
              <w:t>4</w:t>
            </w:r>
            <w:r w:rsidRPr="009C7E43">
              <w:t xml:space="preserve"> «</w:t>
            </w:r>
            <w:r>
              <w:t>Звездочка»</w:t>
            </w:r>
          </w:p>
        </w:tc>
        <w:tc>
          <w:tcPr>
            <w:tcW w:w="1620" w:type="dxa"/>
          </w:tcPr>
          <w:p w:rsidR="00DC2A0A" w:rsidRPr="009C7E43" w:rsidRDefault="00DC2A0A" w:rsidP="00722B42">
            <w:r>
              <w:t>2015-2016</w:t>
            </w:r>
            <w:r w:rsidRPr="009C7E43">
              <w:t xml:space="preserve"> г.р.</w:t>
            </w:r>
          </w:p>
        </w:tc>
        <w:tc>
          <w:tcPr>
            <w:tcW w:w="1777" w:type="dxa"/>
          </w:tcPr>
          <w:p w:rsidR="00DC2A0A" w:rsidRPr="009C7E43" w:rsidRDefault="00DC2A0A" w:rsidP="00722B42">
            <w:r>
              <w:t>25</w:t>
            </w:r>
          </w:p>
        </w:tc>
        <w:tc>
          <w:tcPr>
            <w:tcW w:w="1101" w:type="dxa"/>
          </w:tcPr>
          <w:p w:rsidR="00DC2A0A" w:rsidRPr="009C7E43" w:rsidRDefault="00DC2A0A" w:rsidP="00FF1E9F">
            <w:r>
              <w:t>2</w:t>
            </w:r>
            <w:r w:rsidR="00FF1E9F">
              <w:t>3</w:t>
            </w:r>
          </w:p>
        </w:tc>
        <w:tc>
          <w:tcPr>
            <w:tcW w:w="1482" w:type="dxa"/>
          </w:tcPr>
          <w:p w:rsidR="00DC2A0A" w:rsidRPr="009C7E43" w:rsidRDefault="00FF1E9F" w:rsidP="00722B42">
            <w:r>
              <w:t>2</w:t>
            </w:r>
          </w:p>
        </w:tc>
        <w:tc>
          <w:tcPr>
            <w:tcW w:w="1487" w:type="dxa"/>
          </w:tcPr>
          <w:p w:rsidR="00DC2A0A" w:rsidRPr="009C7E43" w:rsidRDefault="00DC2A0A" w:rsidP="00DC2A0A"/>
        </w:tc>
      </w:tr>
      <w:tr w:rsidR="00DC2A0A" w:rsidRPr="009C7E43" w:rsidTr="00DC2A0A">
        <w:tc>
          <w:tcPr>
            <w:tcW w:w="2104" w:type="dxa"/>
          </w:tcPr>
          <w:p w:rsidR="00DC2A0A" w:rsidRPr="009C7E43" w:rsidRDefault="00DC2A0A" w:rsidP="00722B42">
            <w:proofErr w:type="gramStart"/>
            <w:r w:rsidRPr="009C7E43">
              <w:t>Старшая</w:t>
            </w:r>
            <w:proofErr w:type="gramEnd"/>
            <w:r w:rsidRPr="009C7E43">
              <w:t xml:space="preserve">  № 2 «</w:t>
            </w:r>
            <w:r>
              <w:t>Непоседы</w:t>
            </w:r>
            <w:r w:rsidRPr="009C7E43">
              <w:t>»</w:t>
            </w:r>
          </w:p>
        </w:tc>
        <w:tc>
          <w:tcPr>
            <w:tcW w:w="1620" w:type="dxa"/>
          </w:tcPr>
          <w:p w:rsidR="00DC2A0A" w:rsidRPr="009C7E43" w:rsidRDefault="00DC2A0A" w:rsidP="00722B42">
            <w:r>
              <w:t>2016-2017</w:t>
            </w:r>
            <w:r w:rsidRPr="009C7E43">
              <w:t xml:space="preserve"> г.р.</w:t>
            </w:r>
          </w:p>
        </w:tc>
        <w:tc>
          <w:tcPr>
            <w:tcW w:w="1777" w:type="dxa"/>
          </w:tcPr>
          <w:p w:rsidR="00DC2A0A" w:rsidRPr="009C7E43" w:rsidRDefault="00DC2A0A" w:rsidP="00DC2A0A">
            <w:r w:rsidRPr="009C7E43">
              <w:t>25</w:t>
            </w:r>
          </w:p>
        </w:tc>
        <w:tc>
          <w:tcPr>
            <w:tcW w:w="1101" w:type="dxa"/>
          </w:tcPr>
          <w:p w:rsidR="00DC2A0A" w:rsidRDefault="00DC2A0A" w:rsidP="00DC2A0A">
            <w:r>
              <w:t>20</w:t>
            </w:r>
          </w:p>
        </w:tc>
        <w:tc>
          <w:tcPr>
            <w:tcW w:w="1482" w:type="dxa"/>
          </w:tcPr>
          <w:p w:rsidR="00DC2A0A" w:rsidRPr="009C7E43" w:rsidRDefault="00DC2A0A" w:rsidP="00DC2A0A">
            <w:r>
              <w:t>5</w:t>
            </w:r>
          </w:p>
        </w:tc>
        <w:tc>
          <w:tcPr>
            <w:tcW w:w="1487" w:type="dxa"/>
          </w:tcPr>
          <w:p w:rsidR="00DC2A0A" w:rsidRPr="009C7E43" w:rsidRDefault="00DC2A0A" w:rsidP="00DC2A0A"/>
        </w:tc>
      </w:tr>
      <w:tr w:rsidR="00DC2A0A" w:rsidRPr="009C7E43" w:rsidTr="00DC2A0A">
        <w:tc>
          <w:tcPr>
            <w:tcW w:w="2104" w:type="dxa"/>
          </w:tcPr>
          <w:p w:rsidR="00DC2A0A" w:rsidRPr="009C7E43" w:rsidRDefault="00DC2A0A" w:rsidP="00DC2A0A">
            <w:r>
              <w:t>Средняя группа № 3 «Радуга»</w:t>
            </w:r>
          </w:p>
        </w:tc>
        <w:tc>
          <w:tcPr>
            <w:tcW w:w="1620" w:type="dxa"/>
          </w:tcPr>
          <w:p w:rsidR="00DC2A0A" w:rsidRPr="009C7E43" w:rsidRDefault="00DC2A0A" w:rsidP="00DC2A0A">
            <w:r>
              <w:t>2017-2018</w:t>
            </w:r>
          </w:p>
        </w:tc>
        <w:tc>
          <w:tcPr>
            <w:tcW w:w="1777" w:type="dxa"/>
          </w:tcPr>
          <w:p w:rsidR="00DC2A0A" w:rsidRPr="009C7E43" w:rsidRDefault="00DC2A0A" w:rsidP="00DC2A0A">
            <w:r>
              <w:t>25</w:t>
            </w:r>
          </w:p>
        </w:tc>
        <w:tc>
          <w:tcPr>
            <w:tcW w:w="1101" w:type="dxa"/>
          </w:tcPr>
          <w:p w:rsidR="00DC2A0A" w:rsidRDefault="00DC2A0A" w:rsidP="00DC2A0A">
            <w:r>
              <w:t>24</w:t>
            </w:r>
          </w:p>
        </w:tc>
        <w:tc>
          <w:tcPr>
            <w:tcW w:w="1482" w:type="dxa"/>
          </w:tcPr>
          <w:p w:rsidR="00DC2A0A" w:rsidRPr="009C7E43" w:rsidRDefault="00DC2A0A" w:rsidP="00DC2A0A">
            <w:r>
              <w:t>1</w:t>
            </w:r>
          </w:p>
        </w:tc>
        <w:tc>
          <w:tcPr>
            <w:tcW w:w="1487" w:type="dxa"/>
          </w:tcPr>
          <w:p w:rsidR="00DC2A0A" w:rsidRPr="009C7E43" w:rsidRDefault="00DC2A0A" w:rsidP="00DC2A0A"/>
        </w:tc>
      </w:tr>
      <w:tr w:rsidR="00DC2A0A" w:rsidRPr="009C7E43" w:rsidTr="00DC2A0A">
        <w:tc>
          <w:tcPr>
            <w:tcW w:w="2104" w:type="dxa"/>
          </w:tcPr>
          <w:p w:rsidR="00DC2A0A" w:rsidRPr="009C7E43" w:rsidRDefault="00DC2A0A" w:rsidP="00722B42">
            <w:r>
              <w:t>Младшая группа № 5 «Ромашка»</w:t>
            </w:r>
          </w:p>
        </w:tc>
        <w:tc>
          <w:tcPr>
            <w:tcW w:w="1620" w:type="dxa"/>
          </w:tcPr>
          <w:p w:rsidR="00DC2A0A" w:rsidRPr="009C7E43" w:rsidRDefault="00DC2A0A" w:rsidP="00DC2A0A">
            <w:r>
              <w:t>2018-2019</w:t>
            </w:r>
          </w:p>
        </w:tc>
        <w:tc>
          <w:tcPr>
            <w:tcW w:w="1777" w:type="dxa"/>
          </w:tcPr>
          <w:p w:rsidR="00DC2A0A" w:rsidRPr="009C7E43" w:rsidRDefault="00DC2A0A" w:rsidP="00DC2A0A">
            <w:r>
              <w:t>25</w:t>
            </w:r>
          </w:p>
        </w:tc>
        <w:tc>
          <w:tcPr>
            <w:tcW w:w="1101" w:type="dxa"/>
          </w:tcPr>
          <w:p w:rsidR="00DC2A0A" w:rsidRDefault="00DC2A0A" w:rsidP="00DC2A0A">
            <w:r>
              <w:t>22</w:t>
            </w:r>
          </w:p>
        </w:tc>
        <w:tc>
          <w:tcPr>
            <w:tcW w:w="1482" w:type="dxa"/>
          </w:tcPr>
          <w:p w:rsidR="00DC2A0A" w:rsidRPr="009C7E43" w:rsidRDefault="00DC2A0A" w:rsidP="00DC2A0A">
            <w:r>
              <w:t>3</w:t>
            </w:r>
          </w:p>
        </w:tc>
        <w:tc>
          <w:tcPr>
            <w:tcW w:w="1487" w:type="dxa"/>
          </w:tcPr>
          <w:p w:rsidR="00DC2A0A" w:rsidRPr="009C7E43" w:rsidRDefault="00DC2A0A" w:rsidP="00DC2A0A"/>
        </w:tc>
      </w:tr>
      <w:tr w:rsidR="00DC2A0A" w:rsidRPr="009C7E43" w:rsidTr="00DC2A0A">
        <w:tc>
          <w:tcPr>
            <w:tcW w:w="2104" w:type="dxa"/>
          </w:tcPr>
          <w:p w:rsidR="00DC2A0A" w:rsidRPr="009C7E43" w:rsidRDefault="00DC2A0A" w:rsidP="00DC2A0A">
            <w:r>
              <w:t>Вторая группа раннего возраста №</w:t>
            </w:r>
            <w:r w:rsidR="00FF1E9F">
              <w:t xml:space="preserve"> </w:t>
            </w:r>
            <w:bookmarkStart w:id="0" w:name="_GoBack"/>
            <w:bookmarkEnd w:id="0"/>
            <w:r>
              <w:t>6 «Гномики»</w:t>
            </w:r>
          </w:p>
        </w:tc>
        <w:tc>
          <w:tcPr>
            <w:tcW w:w="1620" w:type="dxa"/>
          </w:tcPr>
          <w:p w:rsidR="00DC2A0A" w:rsidRPr="009C7E43" w:rsidRDefault="00DC2A0A" w:rsidP="00DC2A0A">
            <w:r>
              <w:t>2019-2020</w:t>
            </w:r>
          </w:p>
        </w:tc>
        <w:tc>
          <w:tcPr>
            <w:tcW w:w="1777" w:type="dxa"/>
          </w:tcPr>
          <w:p w:rsidR="00DC2A0A" w:rsidRPr="009C7E43" w:rsidRDefault="00DC2A0A" w:rsidP="00DC2A0A">
            <w:r>
              <w:t>19</w:t>
            </w:r>
          </w:p>
        </w:tc>
        <w:tc>
          <w:tcPr>
            <w:tcW w:w="1101" w:type="dxa"/>
          </w:tcPr>
          <w:p w:rsidR="00DC2A0A" w:rsidRDefault="00DC2A0A" w:rsidP="00DC2A0A">
            <w:r>
              <w:t>21</w:t>
            </w:r>
          </w:p>
        </w:tc>
        <w:tc>
          <w:tcPr>
            <w:tcW w:w="1482" w:type="dxa"/>
          </w:tcPr>
          <w:p w:rsidR="00DC2A0A" w:rsidRPr="009C7E43" w:rsidRDefault="00DC2A0A" w:rsidP="00DC2A0A">
            <w:r>
              <w:t>0</w:t>
            </w:r>
          </w:p>
        </w:tc>
        <w:tc>
          <w:tcPr>
            <w:tcW w:w="1487" w:type="dxa"/>
          </w:tcPr>
          <w:p w:rsidR="00DC2A0A" w:rsidRPr="009C7E43" w:rsidRDefault="00DC2A0A" w:rsidP="00DC2A0A"/>
        </w:tc>
      </w:tr>
      <w:tr w:rsidR="00DC2A0A" w:rsidRPr="009C7E43" w:rsidTr="00DC2A0A">
        <w:tc>
          <w:tcPr>
            <w:tcW w:w="2104" w:type="dxa"/>
          </w:tcPr>
          <w:p w:rsidR="00DC2A0A" w:rsidRDefault="00DC2A0A" w:rsidP="00DC2A0A">
            <w:r>
              <w:t>Первая группа раннего возраста № 1 «Почемучки»</w:t>
            </w:r>
          </w:p>
        </w:tc>
        <w:tc>
          <w:tcPr>
            <w:tcW w:w="1620" w:type="dxa"/>
          </w:tcPr>
          <w:p w:rsidR="00DC2A0A" w:rsidRDefault="00DC2A0A" w:rsidP="00DC2A0A">
            <w:r>
              <w:t>2020-2021</w:t>
            </w:r>
          </w:p>
        </w:tc>
        <w:tc>
          <w:tcPr>
            <w:tcW w:w="1777" w:type="dxa"/>
          </w:tcPr>
          <w:p w:rsidR="00DC2A0A" w:rsidRDefault="00DC2A0A" w:rsidP="00DC2A0A">
            <w:r>
              <w:t>19</w:t>
            </w:r>
          </w:p>
        </w:tc>
        <w:tc>
          <w:tcPr>
            <w:tcW w:w="1101" w:type="dxa"/>
          </w:tcPr>
          <w:p w:rsidR="00DC2A0A" w:rsidRDefault="00DC2A0A" w:rsidP="00DC2A0A">
            <w:r>
              <w:t>19</w:t>
            </w:r>
          </w:p>
        </w:tc>
        <w:tc>
          <w:tcPr>
            <w:tcW w:w="1482" w:type="dxa"/>
          </w:tcPr>
          <w:p w:rsidR="00DC2A0A" w:rsidRDefault="00DC2A0A" w:rsidP="00DC2A0A">
            <w:r>
              <w:t>0</w:t>
            </w:r>
          </w:p>
        </w:tc>
        <w:tc>
          <w:tcPr>
            <w:tcW w:w="1487" w:type="dxa"/>
          </w:tcPr>
          <w:p w:rsidR="00DC2A0A" w:rsidRPr="009C7E43" w:rsidRDefault="00DC2A0A" w:rsidP="00DC2A0A"/>
        </w:tc>
      </w:tr>
    </w:tbl>
    <w:p w:rsidR="00722B42" w:rsidRPr="009C7E43" w:rsidRDefault="00722B42" w:rsidP="00722B42">
      <w:pPr>
        <w:jc w:val="both"/>
      </w:pPr>
    </w:p>
    <w:p w:rsidR="00722B42" w:rsidRPr="009C7E43" w:rsidRDefault="00722B42" w:rsidP="00722B42">
      <w:pPr>
        <w:jc w:val="both"/>
      </w:pPr>
    </w:p>
    <w:p w:rsidR="00722B42" w:rsidRPr="009C7E43" w:rsidRDefault="00722B42" w:rsidP="00722B42">
      <w:pPr>
        <w:jc w:val="both"/>
      </w:pPr>
    </w:p>
    <w:p w:rsidR="00722B42" w:rsidRPr="009C7E43" w:rsidRDefault="005005F6" w:rsidP="00722B42">
      <w:pPr>
        <w:jc w:val="both"/>
      </w:pPr>
      <w:r>
        <w:t>01.0</w:t>
      </w:r>
      <w:r w:rsidR="00FD0442">
        <w:t>9</w:t>
      </w:r>
      <w:r w:rsidR="00722B42">
        <w:t>.2022                                                                 Н.А. Разуваева</w:t>
      </w:r>
    </w:p>
    <w:p w:rsidR="00722B42" w:rsidRPr="009C7E43" w:rsidRDefault="00722B42" w:rsidP="00722B42">
      <w:pPr>
        <w:jc w:val="both"/>
      </w:pPr>
    </w:p>
    <w:p w:rsidR="00930290" w:rsidRDefault="00930290"/>
    <w:sectPr w:rsidR="00930290" w:rsidSect="0093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B42"/>
    <w:rsid w:val="002A4F16"/>
    <w:rsid w:val="005005F6"/>
    <w:rsid w:val="00692DA4"/>
    <w:rsid w:val="00722B42"/>
    <w:rsid w:val="00930290"/>
    <w:rsid w:val="00D06A2A"/>
    <w:rsid w:val="00DC2A0A"/>
    <w:rsid w:val="00FD0442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2022-08-11T09:43:00Z</dcterms:created>
  <dcterms:modified xsi:type="dcterms:W3CDTF">2022-08-11T09:43:00Z</dcterms:modified>
</cp:coreProperties>
</file>